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9891"/>
      </w:tblGrid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31502283473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размещения закупки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Открытый конкурс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источника бесперебойного питания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Редакция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технической ошибкой в соответствии с п. 7.6.4 Положения о закупках товаров, работ, услуг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извещения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22.04.2015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размещения текущей редакции извещения</w:t>
            </w: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23.04.2015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</w:tbl>
    <w:p w:rsidR="00D30218" w:rsidRPr="00D30218" w:rsidRDefault="00D30218" w:rsidP="00D3021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12337"/>
      </w:tblGrid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5" w:history="1">
              <w:r w:rsidRPr="00D3021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Государственное бюджетное учреждение здравоохранения Иркутская ордена "Знак Почета" областная клиническая больница</w:t>
              </w:r>
            </w:hyperlink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 \ КПП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3812014690 \ 381201001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1023801756670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</w:t>
            </w:r>
            <w:proofErr w:type="gramStart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Иркутская</w:t>
            </w:r>
            <w:proofErr w:type="gramEnd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Иркутск, Юбилейный, дом 100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664049, Иркутская </w:t>
            </w:r>
            <w:proofErr w:type="spellStart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.,</w:t>
            </w:r>
            <w:proofErr w:type="spellStart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ркутск,м</w:t>
            </w:r>
            <w:proofErr w:type="spellEnd"/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-н Юбилейный, 100</w:t>
            </w:r>
          </w:p>
        </w:tc>
      </w:tr>
    </w:tbl>
    <w:p w:rsidR="00D30218" w:rsidRPr="00D30218" w:rsidRDefault="00D30218" w:rsidP="00D3021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Контактное лицо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2744"/>
      </w:tblGrid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Государственное бюджетное учреждение здравоохранения Иркутская ордена "Знак Почета" областная клиническая больница (Заказчик)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Контактное лицо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hyperlink r:id="rId6" w:tooltip="seregina_ta@iokb.ru" w:history="1">
              <w:r w:rsidRPr="00D30218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>seregina_ta@iokb.ru</w:t>
              </w:r>
            </w:hyperlink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+8 (3952) 407723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30218" w:rsidRPr="00D30218" w:rsidRDefault="00D30218" w:rsidP="00D3021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Требования к участникам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8"/>
        <w:gridCol w:w="1812"/>
      </w:tblGrid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</w:tbl>
    <w:p w:rsidR="00D30218" w:rsidRPr="00D30218" w:rsidRDefault="00D30218" w:rsidP="00D3021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lastRenderedPageBreak/>
        <w:t>Порядок размещения закупки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7747"/>
      </w:tblGrid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13.05.2015 в 16:30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218" w:rsidRPr="00D30218" w:rsidTr="00D30218">
        <w:tc>
          <w:tcPr>
            <w:tcW w:w="0" w:type="auto"/>
            <w:gridSpan w:val="2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Вскрытие конвертов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</w:t>
            </w: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14.05.2015 в 11:00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D30218" w:rsidRPr="00D30218" w:rsidTr="00D30218">
        <w:tc>
          <w:tcPr>
            <w:tcW w:w="0" w:type="auto"/>
            <w:gridSpan w:val="2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Рассмотрение заявок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заявок</w:t>
            </w: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18.05.2015 в 11:00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заявок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  <w:tr w:rsidR="00D30218" w:rsidRPr="00D30218" w:rsidTr="00D30218">
        <w:tc>
          <w:tcPr>
            <w:tcW w:w="0" w:type="auto"/>
            <w:gridSpan w:val="2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Подведение итогов 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подведения итогов</w:t>
            </w: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(по местному времени заказчика)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18.05.2015 в 11:00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подведения итогов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</w:t>
            </w:r>
          </w:p>
        </w:tc>
      </w:tr>
    </w:tbl>
    <w:p w:rsidR="00D30218" w:rsidRPr="00D30218" w:rsidRDefault="00D30218" w:rsidP="00D30218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D30218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Предоставление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6150"/>
      </w:tblGrid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23.04.2015 по 13.05.2015 </w:t>
            </w:r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(</w:t>
            </w:r>
            <w:proofErr w:type="gramStart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МСК</w:t>
            </w:r>
            <w:proofErr w:type="gramEnd"/>
            <w:r w:rsidRPr="00D30218">
              <w:rPr>
                <w:rFonts w:ascii="Tahoma" w:eastAsia="Times New Roman" w:hAnsi="Tahoma" w:cs="Tahoma"/>
                <w:color w:val="0000FF"/>
                <w:sz w:val="21"/>
                <w:szCs w:val="21"/>
                <w:lang w:eastAsia="ru-RU"/>
              </w:rPr>
              <w:t>+5)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Иркутск, микрорайон Юбилейный, 100.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письменному запросу участника закупки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Официальный сайт, на котором размещена документация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www.zakupki.gov.ru</w:t>
            </w:r>
          </w:p>
        </w:tc>
      </w:tr>
      <w:tr w:rsidR="00D30218" w:rsidRPr="00D30218" w:rsidTr="00D30218"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Внесение платы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30218" w:rsidRPr="00D30218" w:rsidRDefault="00D30218" w:rsidP="00D3021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021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Требования не установлены </w:t>
            </w:r>
          </w:p>
        </w:tc>
      </w:tr>
    </w:tbl>
    <w:p w:rsidR="00225342" w:rsidRDefault="00225342">
      <w:bookmarkStart w:id="0" w:name="_GoBack"/>
      <w:bookmarkEnd w:id="0"/>
    </w:p>
    <w:sectPr w:rsidR="00225342" w:rsidSect="006B7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8"/>
    <w:rsid w:val="001710BB"/>
    <w:rsid w:val="00225342"/>
    <w:rsid w:val="006B7181"/>
    <w:rsid w:val="00D3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520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2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egina_ta@iokb.ru" TargetMode="External"/><Relationship Id="rId5" Type="http://schemas.openxmlformats.org/officeDocument/2006/relationships/hyperlink" Target="http://zakupki.gov.ru/223/purchase/public/purchase/info/common-info.html?noticeId=2323561&amp;epz=true&amp;style44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ИОКБ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Чауш Т.В.</dc:creator>
  <cp:keywords/>
  <dc:description/>
  <cp:lastModifiedBy>Чауш Т.В.</cp:lastModifiedBy>
  <cp:revision>2</cp:revision>
  <dcterms:created xsi:type="dcterms:W3CDTF">2016-03-22T05:48:00Z</dcterms:created>
  <dcterms:modified xsi:type="dcterms:W3CDTF">2016-03-22T05:49:00Z</dcterms:modified>
</cp:coreProperties>
</file>